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2240"/>
      </w:tblGrid>
      <w:tr w:rsidR="00D448CD" w14:paraId="65B02420" w14:textId="77777777" w:rsidTr="00302281">
        <w:trPr>
          <w:cantSplit/>
          <w:tblHeader/>
        </w:trPr>
        <w:tc>
          <w:tcPr>
            <w:tcW w:w="2160" w:type="dxa"/>
            <w:shd w:val="clear" w:color="auto" w:fill="808080" w:themeFill="background1" w:themeFillShade="80"/>
          </w:tcPr>
          <w:p w14:paraId="450D858B" w14:textId="334F5624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PHASE</w:t>
            </w:r>
          </w:p>
        </w:tc>
        <w:tc>
          <w:tcPr>
            <w:tcW w:w="12240" w:type="dxa"/>
            <w:shd w:val="clear" w:color="auto" w:fill="808080" w:themeFill="background1" w:themeFillShade="80"/>
          </w:tcPr>
          <w:p w14:paraId="32C90ACD" w14:textId="4275178C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b/>
                <w:bCs/>
                <w:color w:val="FFFFFF" w:themeColor="background1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</w:rPr>
              <w:t>ACTION</w:t>
            </w:r>
          </w:p>
        </w:tc>
      </w:tr>
      <w:tr w:rsidR="00D448CD" w:rsidRPr="00D448CD" w14:paraId="1109155E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4734DDF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CONTEXT</w:t>
            </w:r>
          </w:p>
          <w:p w14:paraId="3166CEAC" w14:textId="204E7ED6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Why </w:t>
            </w:r>
            <w:r w:rsidR="00104ABC">
              <w:rPr>
                <w:rFonts w:ascii="Tahoma" w:hAnsi="Tahoma" w:cs="Tahoma"/>
                <w:i/>
                <w:iCs/>
                <w:sz w:val="20"/>
                <w:szCs w:val="20"/>
              </w:rPr>
              <w:t>learn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2240" w:type="dxa"/>
          </w:tcPr>
          <w:p w14:paraId="5013574D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589702B2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2E29F61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OUTCOME</w:t>
            </w:r>
          </w:p>
          <w:p w14:paraId="24857C4F" w14:textId="7E6498A0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What learn?</w:t>
            </w:r>
          </w:p>
        </w:tc>
        <w:tc>
          <w:tcPr>
            <w:tcW w:w="12240" w:type="dxa"/>
          </w:tcPr>
          <w:p w14:paraId="2FFEAF47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7E32D90C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7329DE0C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PROCESS</w:t>
            </w:r>
          </w:p>
          <w:p w14:paraId="344F4094" w14:textId="182D603B" w:rsidR="00D448CD" w:rsidRP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How learn?</w:t>
            </w:r>
          </w:p>
        </w:tc>
        <w:tc>
          <w:tcPr>
            <w:tcW w:w="12240" w:type="dxa"/>
          </w:tcPr>
          <w:p w14:paraId="5F6D4667" w14:textId="42FE3B58" w:rsidR="00302281" w:rsidRPr="00D448CD" w:rsidRDefault="00302281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5F308B48" w14:textId="77777777" w:rsidTr="00302281">
        <w:trPr>
          <w:cantSplit/>
        </w:trPr>
        <w:tc>
          <w:tcPr>
            <w:tcW w:w="2160" w:type="dxa"/>
            <w:shd w:val="clear" w:color="auto" w:fill="D9D9D9" w:themeFill="background1" w:themeFillShade="D9"/>
          </w:tcPr>
          <w:p w14:paraId="3EBCC482" w14:textId="77777777" w:rsidR="00D448CD" w:rsidRDefault="00D448CD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DEMONSTRATION</w:t>
            </w:r>
          </w:p>
          <w:p w14:paraId="7FBD9652" w14:textId="3BA54384" w:rsidR="00D448CD" w:rsidRPr="00D448CD" w:rsidRDefault="00625511" w:rsidP="00D448CD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How</w:t>
            </w:r>
            <w:r w:rsidR="00D448CD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show</w:t>
            </w:r>
            <w:r w:rsidR="00104ABC">
              <w:rPr>
                <w:rFonts w:ascii="Tahoma" w:hAnsi="Tahoma" w:cs="Tahoma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12240" w:type="dxa"/>
          </w:tcPr>
          <w:p w14:paraId="273CB676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48CD" w:rsidRPr="00D448CD" w14:paraId="60723AEC" w14:textId="77777777" w:rsidTr="00810B76">
        <w:trPr>
          <w:cantSplit/>
        </w:trPr>
        <w:tc>
          <w:tcPr>
            <w:tcW w:w="216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2737EB" w14:textId="77777777" w:rsidR="00625511" w:rsidRDefault="00D448CD" w:rsidP="0062551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LEARNING APPLICATION</w:t>
            </w:r>
          </w:p>
          <w:p w14:paraId="645C2EC2" w14:textId="219A5BA1" w:rsidR="00D448CD" w:rsidRPr="00D448CD" w:rsidRDefault="00625511" w:rsidP="00625511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How use?</w:t>
            </w:r>
          </w:p>
        </w:tc>
        <w:tc>
          <w:tcPr>
            <w:tcW w:w="12240" w:type="dxa"/>
          </w:tcPr>
          <w:p w14:paraId="3F7AAE01" w14:textId="77777777" w:rsidR="00D448CD" w:rsidRPr="00D448CD" w:rsidRDefault="00D448CD" w:rsidP="00D448CD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4ABC" w:rsidRPr="00D448CD" w14:paraId="78463CCD" w14:textId="77777777" w:rsidTr="00810B76">
        <w:trPr>
          <w:cantSplit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6EFBB7B7" w14:textId="50EF868C" w:rsidR="00104ABC" w:rsidRDefault="00104ABC" w:rsidP="007126F9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LEARNER’S ROLE</w:t>
            </w:r>
          </w:p>
        </w:tc>
        <w:tc>
          <w:tcPr>
            <w:tcW w:w="12240" w:type="dxa"/>
            <w:tcBorders>
              <w:left w:val="single" w:sz="4" w:space="0" w:color="auto"/>
            </w:tcBorders>
          </w:tcPr>
          <w:p w14:paraId="49C3D16E" w14:textId="77777777" w:rsidR="00104ABC" w:rsidRPr="00D448CD" w:rsidRDefault="00104ABC" w:rsidP="00104A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4ABC" w:rsidRPr="00D448CD" w14:paraId="36E06120" w14:textId="77777777" w:rsidTr="00810B76">
        <w:trPr>
          <w:cantSplit/>
        </w:trPr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14:paraId="39978E7E" w14:textId="2B718782" w:rsidR="00104ABC" w:rsidRPr="007126F9" w:rsidRDefault="007126F9" w:rsidP="00104ABC">
            <w:pPr>
              <w:spacing w:line="276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126F9">
              <w:rPr>
                <w:rFonts w:ascii="Tahoma" w:hAnsi="Tahoma" w:cs="Tahoma"/>
                <w:i/>
                <w:iCs/>
                <w:sz w:val="16"/>
                <w:szCs w:val="16"/>
              </w:rPr>
              <w:t>How will I share this information before, during, and after the lesson?</w:t>
            </w:r>
          </w:p>
        </w:tc>
        <w:tc>
          <w:tcPr>
            <w:tcW w:w="12240" w:type="dxa"/>
            <w:tcBorders>
              <w:left w:val="single" w:sz="4" w:space="0" w:color="auto"/>
            </w:tcBorders>
          </w:tcPr>
          <w:p w14:paraId="064241BB" w14:textId="77777777" w:rsidR="00104ABC" w:rsidRPr="00D448CD" w:rsidRDefault="00104ABC" w:rsidP="00104A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A36FA1A" w14:textId="77777777" w:rsidR="00D448CD" w:rsidRPr="00D448CD" w:rsidRDefault="00D448CD" w:rsidP="00D448CD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D448CD" w:rsidRPr="00D448CD" w:rsidSect="00D448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FA62" w14:textId="77777777" w:rsidR="00BF4F04" w:rsidRDefault="00BF4F04" w:rsidP="00D448CD">
      <w:r>
        <w:separator/>
      </w:r>
    </w:p>
  </w:endnote>
  <w:endnote w:type="continuationSeparator" w:id="0">
    <w:p w14:paraId="678C7896" w14:textId="77777777" w:rsidR="00BF4F04" w:rsidRDefault="00BF4F04" w:rsidP="00D4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DD2" w14:textId="77777777" w:rsidR="0048393D" w:rsidRDefault="0048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3BF0" w14:textId="77777777" w:rsidR="0048393D" w:rsidRDefault="00483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5B1" w14:textId="77777777" w:rsidR="0048393D" w:rsidRDefault="0048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72B9" w14:textId="77777777" w:rsidR="00BF4F04" w:rsidRDefault="00BF4F04" w:rsidP="00D448CD">
      <w:r>
        <w:separator/>
      </w:r>
    </w:p>
  </w:footnote>
  <w:footnote w:type="continuationSeparator" w:id="0">
    <w:p w14:paraId="1D2DB480" w14:textId="77777777" w:rsidR="00BF4F04" w:rsidRDefault="00BF4F04" w:rsidP="00D4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6CFD" w14:textId="77777777" w:rsidR="0048393D" w:rsidRDefault="0048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179A" w14:textId="707EFEDA" w:rsidR="00D448CD" w:rsidRPr="00D448CD" w:rsidRDefault="00D448CD" w:rsidP="00D448CD">
    <w:pPr>
      <w:spacing w:line="276" w:lineRule="auto"/>
      <w:rPr>
        <w:rFonts w:ascii="Tahoma" w:hAnsi="Tahoma" w:cs="Tahoma"/>
        <w:b/>
        <w:bCs/>
        <w:sz w:val="28"/>
        <w:szCs w:val="28"/>
      </w:rPr>
    </w:pPr>
    <w:r w:rsidRPr="00D448CD">
      <w:rPr>
        <w:rFonts w:ascii="Tahoma" w:hAnsi="Tahoma" w:cs="Tahoma"/>
        <w:b/>
        <w:bCs/>
        <w:sz w:val="28"/>
        <w:szCs w:val="28"/>
      </w:rPr>
      <w:t>Lesson Plan</w:t>
    </w:r>
  </w:p>
  <w:p w14:paraId="34671623" w14:textId="470513F6" w:rsidR="00D448CD" w:rsidRDefault="00D448CD" w:rsidP="00D448CD">
    <w:pPr>
      <w:pStyle w:val="Header"/>
      <w:spacing w:after="120"/>
    </w:pPr>
    <w:r w:rsidRPr="00D448CD">
      <w:rPr>
        <w:rFonts w:ascii="Tahoma" w:hAnsi="Tahoma" w:cs="Tahoma"/>
        <w:sz w:val="28"/>
        <w:szCs w:val="28"/>
      </w:rPr>
      <w:t xml:space="preserve">Unit/Lesson: </w:t>
    </w:r>
    <w:r w:rsidRPr="00D448CD">
      <w:rPr>
        <w:rFonts w:ascii="Tahoma" w:hAnsi="Tahoma" w:cs="Tahoma"/>
        <w:sz w:val="28"/>
        <w:szCs w:val="28"/>
      </w:rPr>
      <w:tab/>
    </w:r>
    <w:r w:rsidRPr="00D448CD">
      <w:rPr>
        <w:rFonts w:ascii="Tahoma" w:hAnsi="Tahoma" w:cs="Tahoma"/>
        <w:sz w:val="28"/>
        <w:szCs w:val="28"/>
      </w:rPr>
      <w:tab/>
    </w:r>
    <w:r w:rsidRPr="00D448CD">
      <w:rPr>
        <w:rFonts w:ascii="Tahoma" w:hAnsi="Tahoma" w:cs="Tahoma"/>
        <w:sz w:val="28"/>
        <w:szCs w:val="28"/>
      </w:rPr>
      <w:tab/>
    </w:r>
    <w:r w:rsidRPr="00D448CD">
      <w:rPr>
        <w:rFonts w:ascii="Tahoma" w:hAnsi="Tahoma" w:cs="Tahoma"/>
        <w:sz w:val="28"/>
        <w:szCs w:val="28"/>
      </w:rPr>
      <w:tab/>
      <w:t>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85CA" w14:textId="77777777" w:rsidR="0048393D" w:rsidRDefault="00483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8A"/>
    <w:rsid w:val="00046238"/>
    <w:rsid w:val="00104ABC"/>
    <w:rsid w:val="0027728A"/>
    <w:rsid w:val="00295C25"/>
    <w:rsid w:val="00302281"/>
    <w:rsid w:val="0048393D"/>
    <w:rsid w:val="004D61AC"/>
    <w:rsid w:val="0061343D"/>
    <w:rsid w:val="00625511"/>
    <w:rsid w:val="006B3649"/>
    <w:rsid w:val="006F243C"/>
    <w:rsid w:val="007126F9"/>
    <w:rsid w:val="007D1062"/>
    <w:rsid w:val="00810B76"/>
    <w:rsid w:val="008E5315"/>
    <w:rsid w:val="00975C4F"/>
    <w:rsid w:val="00A049D2"/>
    <w:rsid w:val="00B05965"/>
    <w:rsid w:val="00B750EB"/>
    <w:rsid w:val="00BF4F04"/>
    <w:rsid w:val="00D448CD"/>
    <w:rsid w:val="00D95CEF"/>
    <w:rsid w:val="00E412C4"/>
    <w:rsid w:val="00E770B7"/>
    <w:rsid w:val="00F80809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96EB"/>
  <w15:chartTrackingRefBased/>
  <w15:docId w15:val="{757DE69D-EC41-1B49-AC4B-2627308B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CD"/>
  </w:style>
  <w:style w:type="paragraph" w:styleId="Footer">
    <w:name w:val="footer"/>
    <w:basedOn w:val="Normal"/>
    <w:link w:val="FooterChar"/>
    <w:uiPriority w:val="99"/>
    <w:unhideWhenUsed/>
    <w:rsid w:val="00D44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Fields</dc:creator>
  <cp:keywords/>
  <dc:description/>
  <cp:lastModifiedBy>Lesley Fields</cp:lastModifiedBy>
  <cp:revision>5</cp:revision>
  <dcterms:created xsi:type="dcterms:W3CDTF">2023-06-30T22:28:00Z</dcterms:created>
  <dcterms:modified xsi:type="dcterms:W3CDTF">2023-07-20T16:44:00Z</dcterms:modified>
</cp:coreProperties>
</file>